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1E4BD" w14:textId="364F7677" w:rsidR="00A64C3D" w:rsidRDefault="0056154D" w:rsidP="00A64C3D">
      <w:pPr>
        <w:pStyle w:val="PargrafodaLista"/>
        <w:numPr>
          <w:ilvl w:val="0"/>
          <w:numId w:val="1"/>
        </w:numPr>
      </w:pPr>
      <w:r w:rsidRPr="0056154D">
        <w:t>Reviewer's confidence</w:t>
      </w:r>
      <w:r w:rsidR="00A64C3D">
        <w:t>:</w:t>
      </w:r>
    </w:p>
    <w:p w14:paraId="65646077" w14:textId="5257495A" w:rsidR="0056154D" w:rsidRDefault="00A64C3D" w:rsidP="00A64C3D">
      <w:pPr>
        <w:ind w:left="360"/>
      </w:pPr>
      <w:r>
        <w:t>- O</w:t>
      </w:r>
      <w:r w:rsidR="0056154D">
        <w:t xml:space="preserve"> quanto você conhece o assunto? O quão seguro você está em relação à sua revisão?</w:t>
      </w:r>
    </w:p>
    <w:p w14:paraId="56D5A060" w14:textId="77777777" w:rsidR="0056154D" w:rsidRDefault="0056154D" w:rsidP="0056154D">
      <w:pPr>
        <w:ind w:firstLine="708"/>
      </w:pPr>
      <w:r>
        <w:t>4) Expert</w:t>
      </w:r>
    </w:p>
    <w:p w14:paraId="5C767956" w14:textId="77777777" w:rsidR="0056154D" w:rsidRDefault="0056154D" w:rsidP="0056154D">
      <w:pPr>
        <w:ind w:firstLine="708"/>
      </w:pPr>
      <w:r>
        <w:t>3) High</w:t>
      </w:r>
    </w:p>
    <w:p w14:paraId="4819B8C0" w14:textId="77777777" w:rsidR="0056154D" w:rsidRDefault="0056154D" w:rsidP="0056154D">
      <w:pPr>
        <w:ind w:firstLine="708"/>
      </w:pPr>
      <w:r>
        <w:t>2) Medium</w:t>
      </w:r>
    </w:p>
    <w:p w14:paraId="1DD175CB" w14:textId="77777777" w:rsidR="0056154D" w:rsidRDefault="0056154D" w:rsidP="0056154D">
      <w:pPr>
        <w:ind w:firstLine="708"/>
      </w:pPr>
      <w:r>
        <w:t>1) Low</w:t>
      </w:r>
    </w:p>
    <w:p w14:paraId="6DBB27B8" w14:textId="5B745FED" w:rsidR="00A64C3D" w:rsidRDefault="0056154D">
      <w:r>
        <w:t xml:space="preserve">B. </w:t>
      </w:r>
      <w:r w:rsidRPr="0056154D">
        <w:t>Readability, organization, and presentation</w:t>
      </w:r>
      <w:r w:rsidR="00A64C3D">
        <w:t>:</w:t>
      </w:r>
    </w:p>
    <w:p w14:paraId="07A0B0A3" w14:textId="47E1A842" w:rsidR="0056154D" w:rsidRDefault="00A64C3D">
      <w:r>
        <w:t xml:space="preserve">- </w:t>
      </w:r>
      <w:r w:rsidR="0056154D">
        <w:t xml:space="preserve">O </w:t>
      </w:r>
      <w:r>
        <w:t>texto</w:t>
      </w:r>
      <w:r w:rsidR="0056154D">
        <w:t xml:space="preserve"> é de fácil leitura? É fácil acompanhar as ideias e o raciocínio? A apresentação está adequada, de acordo com as regras de formatação?</w:t>
      </w:r>
    </w:p>
    <w:p w14:paraId="3AA5000F" w14:textId="77777777" w:rsidR="0056154D" w:rsidRDefault="0056154D" w:rsidP="0056154D">
      <w:r>
        <w:tab/>
        <w:t>4) Very Good</w:t>
      </w:r>
    </w:p>
    <w:p w14:paraId="670004AE" w14:textId="77777777" w:rsidR="0056154D" w:rsidRDefault="0056154D" w:rsidP="0056154D">
      <w:r>
        <w:tab/>
        <w:t>3) Good</w:t>
      </w:r>
    </w:p>
    <w:p w14:paraId="06C08120" w14:textId="77777777" w:rsidR="0056154D" w:rsidRDefault="0056154D" w:rsidP="0056154D">
      <w:r>
        <w:tab/>
        <w:t>2) Regular</w:t>
      </w:r>
    </w:p>
    <w:p w14:paraId="22264A0C" w14:textId="77777777" w:rsidR="0056154D" w:rsidRDefault="0056154D" w:rsidP="0056154D">
      <w:r>
        <w:tab/>
        <w:t>1) Poor</w:t>
      </w:r>
      <w:r>
        <w:tab/>
      </w:r>
    </w:p>
    <w:p w14:paraId="03180DA6" w14:textId="77777777" w:rsidR="00A64C3D" w:rsidRDefault="0056154D">
      <w:r>
        <w:t>C.</w:t>
      </w:r>
      <w:r w:rsidRPr="0056154D">
        <w:t xml:space="preserve"> References to Related Work</w:t>
      </w:r>
      <w:r w:rsidR="00A64C3D">
        <w:t>:</w:t>
      </w:r>
    </w:p>
    <w:p w14:paraId="31F36249" w14:textId="0A5ADCA9" w:rsidR="0056154D" w:rsidRDefault="00A64C3D">
      <w:r>
        <w:t xml:space="preserve">- </w:t>
      </w:r>
      <w:r w:rsidR="0056154D" w:rsidRPr="0056154D">
        <w:t xml:space="preserve">Considerando a literatura geral sobre o tema deste </w:t>
      </w:r>
      <w:r>
        <w:t>projeto</w:t>
      </w:r>
      <w:r w:rsidR="0056154D" w:rsidRPr="0056154D">
        <w:t xml:space="preserve">, como você avalia a qualidade das referências </w:t>
      </w:r>
      <w:r w:rsidR="0056154D">
        <w:t>bibliográficas</w:t>
      </w:r>
      <w:r w:rsidR="0056154D" w:rsidRPr="0056154D">
        <w:t>?</w:t>
      </w:r>
    </w:p>
    <w:p w14:paraId="610E5FA3" w14:textId="77777777" w:rsidR="0056154D" w:rsidRDefault="0056154D" w:rsidP="0056154D">
      <w:r>
        <w:tab/>
        <w:t>4) Very Good</w:t>
      </w:r>
    </w:p>
    <w:p w14:paraId="7F77D73D" w14:textId="77777777" w:rsidR="0056154D" w:rsidRDefault="0056154D" w:rsidP="0056154D">
      <w:r>
        <w:tab/>
        <w:t>3) Good</w:t>
      </w:r>
    </w:p>
    <w:p w14:paraId="338935FF" w14:textId="77777777" w:rsidR="0056154D" w:rsidRDefault="0056154D" w:rsidP="0056154D">
      <w:r>
        <w:tab/>
        <w:t>2) Regular</w:t>
      </w:r>
    </w:p>
    <w:p w14:paraId="31E954C6" w14:textId="77777777" w:rsidR="0056154D" w:rsidRDefault="0056154D" w:rsidP="0056154D">
      <w:r>
        <w:tab/>
        <w:t>1) Poor</w:t>
      </w:r>
      <w:r>
        <w:tab/>
      </w:r>
    </w:p>
    <w:p w14:paraId="377600D6" w14:textId="77777777" w:rsidR="00A64C3D" w:rsidRDefault="0056154D">
      <w:r>
        <w:t xml:space="preserve">D. </w:t>
      </w:r>
      <w:r w:rsidRPr="0056154D">
        <w:t xml:space="preserve">Technical </w:t>
      </w:r>
      <w:r w:rsidR="00A64C3D">
        <w:t>content:</w:t>
      </w:r>
    </w:p>
    <w:p w14:paraId="5F66014D" w14:textId="08BCCF5F" w:rsidR="009325D3" w:rsidRDefault="00A64C3D">
      <w:r>
        <w:t xml:space="preserve">- </w:t>
      </w:r>
      <w:r w:rsidR="0056154D">
        <w:t>Avalie</w:t>
      </w:r>
      <w:r w:rsidR="0056154D" w:rsidRPr="0056154D">
        <w:t xml:space="preserve"> este </w:t>
      </w:r>
      <w:r>
        <w:t>projet</w:t>
      </w:r>
      <w:r w:rsidR="0056154D" w:rsidRPr="0056154D">
        <w:t>o em termos d</w:t>
      </w:r>
      <w:r>
        <w:t>a</w:t>
      </w:r>
      <w:r w:rsidR="0056154D" w:rsidRPr="0056154D">
        <w:t xml:space="preserve"> </w:t>
      </w:r>
      <w:r w:rsidR="009325D3">
        <w:t>metodologia</w:t>
      </w:r>
      <w:r w:rsidR="0056154D" w:rsidRPr="0056154D">
        <w:t xml:space="preserve"> proposta e resultados</w:t>
      </w:r>
      <w:r>
        <w:t xml:space="preserve"> esperados</w:t>
      </w:r>
      <w:r w:rsidR="0056154D" w:rsidRPr="0056154D">
        <w:t>.</w:t>
      </w:r>
      <w:r w:rsidR="009325D3">
        <w:t>)</w:t>
      </w:r>
    </w:p>
    <w:p w14:paraId="674CCADA" w14:textId="77777777" w:rsidR="009325D3" w:rsidRDefault="009325D3" w:rsidP="009325D3">
      <w:r>
        <w:tab/>
        <w:t>4) Very Good</w:t>
      </w:r>
    </w:p>
    <w:p w14:paraId="080EEBE9" w14:textId="77777777" w:rsidR="009325D3" w:rsidRDefault="009325D3" w:rsidP="009325D3">
      <w:r>
        <w:tab/>
        <w:t>3) Good</w:t>
      </w:r>
    </w:p>
    <w:p w14:paraId="3F7CED89" w14:textId="77777777" w:rsidR="009325D3" w:rsidRDefault="009325D3" w:rsidP="009325D3">
      <w:r>
        <w:tab/>
        <w:t>2) Regular</w:t>
      </w:r>
    </w:p>
    <w:p w14:paraId="36B17AD6" w14:textId="77777777" w:rsidR="009325D3" w:rsidRDefault="009325D3" w:rsidP="009325D3">
      <w:r>
        <w:tab/>
        <w:t>1) Poor</w:t>
      </w:r>
      <w:r>
        <w:tab/>
      </w:r>
    </w:p>
    <w:p w14:paraId="121F426D" w14:textId="77777777" w:rsidR="00A64C3D" w:rsidRDefault="009325D3">
      <w:r>
        <w:t xml:space="preserve">E. </w:t>
      </w:r>
      <w:r w:rsidR="0056154D" w:rsidRPr="0056154D">
        <w:t>Originality and contribution</w:t>
      </w:r>
      <w:r w:rsidR="00A64C3D">
        <w:t>:</w:t>
      </w:r>
    </w:p>
    <w:p w14:paraId="51C223F4" w14:textId="4E0D6BF9" w:rsidR="009325D3" w:rsidRDefault="00A64C3D">
      <w:r>
        <w:t xml:space="preserve">- </w:t>
      </w:r>
      <w:r w:rsidR="009325D3">
        <w:t>Avalie</w:t>
      </w:r>
      <w:r w:rsidR="009325D3" w:rsidRPr="009325D3">
        <w:t xml:space="preserve"> este </w:t>
      </w:r>
      <w:r>
        <w:t>projeto</w:t>
      </w:r>
      <w:r w:rsidR="009325D3" w:rsidRPr="009325D3">
        <w:t xml:space="preserve"> em termos de quão original ele é comparado ao estado-da-arte, bem como sua contribuição como pesquisa científica</w:t>
      </w:r>
      <w:r w:rsidR="0056154D" w:rsidRPr="0056154D">
        <w:t>.</w:t>
      </w:r>
      <w:r w:rsidR="009325D3">
        <w:t>)</w:t>
      </w:r>
    </w:p>
    <w:p w14:paraId="1FEA3B08" w14:textId="77777777" w:rsidR="009325D3" w:rsidRDefault="009325D3" w:rsidP="009325D3">
      <w:r>
        <w:tab/>
        <w:t>4) Very Good</w:t>
      </w:r>
    </w:p>
    <w:p w14:paraId="77E77141" w14:textId="77777777" w:rsidR="009325D3" w:rsidRDefault="009325D3" w:rsidP="009325D3">
      <w:r>
        <w:tab/>
        <w:t>3) Good</w:t>
      </w:r>
    </w:p>
    <w:p w14:paraId="04F0B22B" w14:textId="77777777" w:rsidR="009325D3" w:rsidRDefault="009325D3" w:rsidP="009325D3">
      <w:r>
        <w:tab/>
        <w:t>2) Regular</w:t>
      </w:r>
    </w:p>
    <w:p w14:paraId="20EFD04C" w14:textId="77777777" w:rsidR="009325D3" w:rsidRDefault="009325D3" w:rsidP="009325D3">
      <w:r>
        <w:lastRenderedPageBreak/>
        <w:tab/>
        <w:t>1) Poor</w:t>
      </w:r>
      <w:r>
        <w:tab/>
      </w:r>
    </w:p>
    <w:p w14:paraId="2B16C1B0" w14:textId="72B10A51" w:rsidR="009325D3" w:rsidRDefault="009325D3">
      <w:r>
        <w:t xml:space="preserve">F. </w:t>
      </w:r>
      <w:r w:rsidR="0056154D" w:rsidRPr="0056154D">
        <w:t xml:space="preserve">Overall </w:t>
      </w:r>
      <w:r w:rsidR="00A64C3D">
        <w:t>r</w:t>
      </w:r>
      <w:r w:rsidR="0056154D" w:rsidRPr="0056154D">
        <w:t>ecommendation</w:t>
      </w:r>
      <w:r w:rsidR="00A64C3D">
        <w:t>:</w:t>
      </w:r>
      <w:r w:rsidR="0056154D" w:rsidRPr="0056154D">
        <w:tab/>
      </w:r>
    </w:p>
    <w:p w14:paraId="797D5E8D" w14:textId="77777777" w:rsidR="00A64C3D" w:rsidRDefault="009325D3" w:rsidP="00A64C3D">
      <w:r>
        <w:tab/>
      </w:r>
      <w:r w:rsidR="00A64C3D">
        <w:t>4) Very Good</w:t>
      </w:r>
    </w:p>
    <w:p w14:paraId="59A152AA" w14:textId="77777777" w:rsidR="00A64C3D" w:rsidRDefault="00A64C3D" w:rsidP="00A64C3D">
      <w:r>
        <w:tab/>
        <w:t>3) Good</w:t>
      </w:r>
    </w:p>
    <w:p w14:paraId="1CED1EF3" w14:textId="77777777" w:rsidR="00A64C3D" w:rsidRDefault="00A64C3D" w:rsidP="00A64C3D">
      <w:r>
        <w:tab/>
        <w:t>2) Regular</w:t>
      </w:r>
    </w:p>
    <w:p w14:paraId="4FC905ED" w14:textId="77777777" w:rsidR="00A64C3D" w:rsidRDefault="00A64C3D" w:rsidP="00A64C3D">
      <w:r>
        <w:tab/>
        <w:t>1) Poor</w:t>
      </w:r>
      <w:r>
        <w:tab/>
      </w:r>
    </w:p>
    <w:p w14:paraId="70CB9428" w14:textId="1186BFEB" w:rsidR="009325D3" w:rsidRDefault="009325D3" w:rsidP="00A64C3D">
      <w:r>
        <w:t xml:space="preserve">G. </w:t>
      </w:r>
      <w:r w:rsidRPr="009325D3">
        <w:t>Major strengths of this paper</w:t>
      </w:r>
      <w:r>
        <w:t xml:space="preserve"> (at least 3):</w:t>
      </w:r>
    </w:p>
    <w:p w14:paraId="4CFFB03A" w14:textId="77777777" w:rsidR="009325D3" w:rsidRDefault="009325D3" w:rsidP="009325D3">
      <w:r>
        <w:t xml:space="preserve">H. </w:t>
      </w:r>
      <w:r w:rsidRPr="009325D3">
        <w:t>Major s</w:t>
      </w:r>
      <w:r>
        <w:t>hortcoming</w:t>
      </w:r>
      <w:r w:rsidRPr="009325D3">
        <w:t>s of this paper</w:t>
      </w:r>
      <w:r>
        <w:t xml:space="preserve"> (at least 3):</w:t>
      </w:r>
    </w:p>
    <w:p w14:paraId="6E1B0242" w14:textId="77777777" w:rsidR="00A64C3D" w:rsidRDefault="009325D3" w:rsidP="009325D3">
      <w:r>
        <w:t xml:space="preserve">I. </w:t>
      </w:r>
      <w:r w:rsidRPr="009325D3">
        <w:t>Comments to the authors justifying your rates and overall recommendation</w:t>
      </w:r>
      <w:r w:rsidR="00A64C3D">
        <w:t>:</w:t>
      </w:r>
    </w:p>
    <w:p w14:paraId="081877EA" w14:textId="1807F295" w:rsidR="009325D3" w:rsidRDefault="00A64C3D" w:rsidP="009325D3">
      <w:r>
        <w:t xml:space="preserve">- </w:t>
      </w:r>
      <w:r w:rsidR="009325D3" w:rsidRPr="009325D3">
        <w:t>Por favor, certifique-se de fornecer uma revisão sólida e construtiva para os autores melhorarem o seu trabalho</w:t>
      </w:r>
      <w:r w:rsidR="009325D3">
        <w:t xml:space="preserve"> e suas contribuições</w:t>
      </w:r>
      <w:r w:rsidR="009325D3" w:rsidRPr="009325D3">
        <w:t>. Inclua comentários detalhados e informe trabalho</w:t>
      </w:r>
      <w:r w:rsidR="009325D3">
        <w:t>s</w:t>
      </w:r>
      <w:r w:rsidR="009325D3" w:rsidRPr="009325D3">
        <w:t xml:space="preserve"> relacionado</w:t>
      </w:r>
      <w:r w:rsidR="009325D3">
        <w:t>s</w:t>
      </w:r>
      <w:r w:rsidR="009325D3" w:rsidRPr="009325D3">
        <w:t xml:space="preserve"> que </w:t>
      </w:r>
      <w:r w:rsidR="009325D3">
        <w:t xml:space="preserve">possam contribuir para a melhoria do </w:t>
      </w:r>
      <w:r>
        <w:t>trabalh</w:t>
      </w:r>
      <w:bookmarkStart w:id="0" w:name="_GoBack"/>
      <w:bookmarkEnd w:id="0"/>
      <w:r w:rsidR="009325D3">
        <w:t>o submetido</w:t>
      </w:r>
      <w:r w:rsidR="009325D3" w:rsidRPr="009325D3">
        <w:t>.</w:t>
      </w:r>
    </w:p>
    <w:p w14:paraId="147ECFF3" w14:textId="77777777" w:rsidR="00A64C3D" w:rsidRDefault="009325D3">
      <w:r>
        <w:t xml:space="preserve">J. </w:t>
      </w:r>
      <w:r w:rsidRPr="009325D3">
        <w:t>Comments for the TPC (not seen by the authors</w:t>
      </w:r>
      <w:r>
        <w:t>)</w:t>
      </w:r>
      <w:r w:rsidR="00A64C3D">
        <w:t>:</w:t>
      </w:r>
    </w:p>
    <w:p w14:paraId="2DBD137E" w14:textId="4B067BFB" w:rsidR="009325D3" w:rsidRDefault="00A64C3D">
      <w:r>
        <w:t xml:space="preserve">- </w:t>
      </w:r>
      <w:r w:rsidR="009325D3" w:rsidRPr="009325D3">
        <w:t xml:space="preserve">Para ajudar no processo de </w:t>
      </w:r>
      <w:r w:rsidR="009325D3">
        <w:t>avaliação por parte dos professores</w:t>
      </w:r>
      <w:r w:rsidR="009325D3" w:rsidRPr="009325D3">
        <w:t>, indique sua</w:t>
      </w:r>
      <w:r w:rsidR="009325D3">
        <w:t>s dúvidas e comentários finais sobre a revisão.</w:t>
      </w:r>
    </w:p>
    <w:sectPr w:rsidR="00932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7714A"/>
    <w:multiLevelType w:val="hybridMultilevel"/>
    <w:tmpl w:val="7A8CC8DA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4D"/>
    <w:rsid w:val="0056154D"/>
    <w:rsid w:val="005C01FB"/>
    <w:rsid w:val="009325D3"/>
    <w:rsid w:val="00A64C3D"/>
    <w:rsid w:val="00DA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220A"/>
  <w15:chartTrackingRefBased/>
  <w15:docId w15:val="{3274E3B9-2AF3-4B49-AE9F-77A12F20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1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238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936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152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3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0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421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79078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1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Villaca</dc:creator>
  <cp:keywords/>
  <dc:description/>
  <cp:lastModifiedBy>Rodolfo Villaca</cp:lastModifiedBy>
  <cp:revision>2</cp:revision>
  <dcterms:created xsi:type="dcterms:W3CDTF">2018-10-16T19:55:00Z</dcterms:created>
  <dcterms:modified xsi:type="dcterms:W3CDTF">2019-06-03T18:41:00Z</dcterms:modified>
</cp:coreProperties>
</file>