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80F0B" w14:textId="7EDA53FA" w:rsidR="00B314DA" w:rsidRPr="00C33579" w:rsidRDefault="00B314DA" w:rsidP="00B314DA">
      <w:pPr>
        <w:pStyle w:val="Standard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Plano de Projeto</w:t>
      </w:r>
    </w:p>
    <w:p w14:paraId="46B5F77B" w14:textId="77777777" w:rsidR="00B314DA" w:rsidRPr="00A350BB" w:rsidRDefault="00B314DA" w:rsidP="00B314DA">
      <w:pPr>
        <w:pStyle w:val="Standard"/>
        <w:rPr>
          <w:rFonts w:ascii="Gramond" w:hAnsi="Gramond" w:hint="eastAsia"/>
        </w:rPr>
      </w:pPr>
    </w:p>
    <w:p w14:paraId="4DE40565" w14:textId="77777777" w:rsidR="00B314DA" w:rsidRPr="00A350BB" w:rsidRDefault="00B314DA" w:rsidP="00B314DA">
      <w:pPr>
        <w:pStyle w:val="Standard"/>
        <w:rPr>
          <w:rFonts w:ascii="Gramond" w:hAnsi="Gramond" w:hint="eastAsia"/>
        </w:rPr>
      </w:pPr>
    </w:p>
    <w:p w14:paraId="3FAFDA1E" w14:textId="77777777" w:rsidR="00B314DA" w:rsidRPr="00C33579" w:rsidRDefault="00B314DA" w:rsidP="00B314DA">
      <w:pPr>
        <w:pStyle w:val="Standard"/>
        <w:spacing w:line="360" w:lineRule="auto"/>
        <w:rPr>
          <w:rFonts w:ascii="Garamond" w:eastAsia="Times New Roman" w:hAnsi="Garamond" w:cs="Times New Roman"/>
        </w:rPr>
      </w:pPr>
      <w:r w:rsidRPr="00C33579">
        <w:rPr>
          <w:rFonts w:ascii="Garamond" w:eastAsia="Times New Roman" w:hAnsi="Garamond" w:cs="Times New Roman"/>
          <w:b/>
        </w:rPr>
        <w:t>Projeto</w:t>
      </w:r>
      <w:r w:rsidRPr="00C33579">
        <w:rPr>
          <w:rFonts w:ascii="Garamond" w:eastAsia="Times New Roman" w:hAnsi="Garamond" w:cs="Times New Roman"/>
        </w:rPr>
        <w:t xml:space="preserve">: </w:t>
      </w:r>
    </w:p>
    <w:p w14:paraId="584F965A" w14:textId="77777777" w:rsidR="00B314DA" w:rsidRPr="00C33579" w:rsidRDefault="00B314DA" w:rsidP="00B314DA">
      <w:pPr>
        <w:pStyle w:val="Standard"/>
        <w:rPr>
          <w:rFonts w:ascii="Garamond" w:hAnsi="Garamond"/>
        </w:rPr>
      </w:pPr>
    </w:p>
    <w:p w14:paraId="0047D24A" w14:textId="77777777" w:rsidR="00B314DA" w:rsidRPr="00C33579" w:rsidRDefault="00B314DA" w:rsidP="00B314DA">
      <w:pPr>
        <w:pStyle w:val="Standard"/>
        <w:rPr>
          <w:rFonts w:ascii="Garamond" w:hAnsi="Garamond"/>
          <w:b/>
          <w:bCs/>
        </w:rPr>
      </w:pPr>
      <w:r w:rsidRPr="00C33579">
        <w:rPr>
          <w:rFonts w:ascii="Garamond" w:hAnsi="Garamond"/>
          <w:b/>
          <w:bCs/>
        </w:rPr>
        <w:t>Registro de Alterações:</w:t>
      </w:r>
    </w:p>
    <w:p w14:paraId="5E5B2152" w14:textId="77777777" w:rsidR="00B314DA" w:rsidRPr="00C33579" w:rsidRDefault="00B314DA" w:rsidP="00B314DA">
      <w:pPr>
        <w:pStyle w:val="Standard"/>
        <w:rPr>
          <w:rFonts w:ascii="Garamond" w:hAnsi="Garamond"/>
        </w:rPr>
      </w:pPr>
    </w:p>
    <w:tbl>
      <w:tblPr>
        <w:tblW w:w="850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268"/>
        <w:gridCol w:w="1276"/>
        <w:gridCol w:w="4098"/>
      </w:tblGrid>
      <w:tr w:rsidR="00B314DA" w:rsidRPr="00C33579" w14:paraId="3380BBEC" w14:textId="77777777" w:rsidTr="00AC697B"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A28B8" w14:textId="77777777" w:rsidR="00B314DA" w:rsidRPr="00A84CD6" w:rsidRDefault="00B314DA" w:rsidP="00AC697B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Versão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91295" w14:textId="77777777" w:rsidR="00B314DA" w:rsidRPr="00A84CD6" w:rsidRDefault="00B314DA" w:rsidP="00AC697B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Responsáveis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A9BA6" w14:textId="77777777" w:rsidR="00B314DA" w:rsidRPr="00A84CD6" w:rsidRDefault="00B314DA" w:rsidP="00AC697B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40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1E7A6" w14:textId="77777777" w:rsidR="00B314DA" w:rsidRPr="00A84CD6" w:rsidRDefault="00B314DA" w:rsidP="00AC697B">
            <w:pPr>
              <w:pStyle w:val="TableContents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84CD6">
              <w:rPr>
                <w:rFonts w:ascii="Garamond" w:hAnsi="Garamond"/>
                <w:b/>
                <w:bCs/>
                <w:sz w:val="22"/>
                <w:szCs w:val="22"/>
              </w:rPr>
              <w:t>Alterações</w:t>
            </w:r>
          </w:p>
        </w:tc>
      </w:tr>
      <w:tr w:rsidR="00B314DA" w:rsidRPr="00C33579" w14:paraId="1097E1B6" w14:textId="77777777" w:rsidTr="00AC697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626CC" w14:textId="77777777" w:rsidR="00B314DA" w:rsidRPr="0043165C" w:rsidRDefault="00B314DA" w:rsidP="00AC697B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B46B0" w14:textId="77777777" w:rsidR="00B314DA" w:rsidRPr="0043165C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39B0B" w14:textId="77777777" w:rsidR="00B314DA" w:rsidRPr="0043165C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FA4F2" w14:textId="77777777" w:rsidR="00B314DA" w:rsidRPr="00E87489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B314DA" w:rsidRPr="00C33579" w14:paraId="78CE3C0A" w14:textId="77777777" w:rsidTr="00AC697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AB818" w14:textId="77777777" w:rsidR="00B314DA" w:rsidRPr="005B1B17" w:rsidRDefault="00B314DA" w:rsidP="00AC697B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5344D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46807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7D0B2" w14:textId="77777777" w:rsidR="00B314DA" w:rsidRPr="005B1B17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B314DA" w:rsidRPr="00C33579" w14:paraId="4CCE8680" w14:textId="77777777" w:rsidTr="00AC697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243BF" w14:textId="77777777" w:rsidR="00B314DA" w:rsidRDefault="00B314DA" w:rsidP="00AC697B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DB074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74994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E7AEC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  <w:tr w:rsidR="00B314DA" w:rsidRPr="00C33579" w14:paraId="62256EE0" w14:textId="77777777" w:rsidTr="00AC697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C361" w14:textId="77777777" w:rsidR="00B314DA" w:rsidRDefault="00B314DA" w:rsidP="00AC697B">
            <w:pPr>
              <w:pStyle w:val="TableContents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622C5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0EB28" w14:textId="77777777" w:rsidR="00B314DA" w:rsidRDefault="00B314DA" w:rsidP="00AC697B">
            <w:pPr>
              <w:pStyle w:val="TableContents"/>
              <w:keepNext/>
              <w:spacing w:before="240" w:after="12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A46A8" w14:textId="77777777" w:rsidR="00B314DA" w:rsidRPr="008E276A" w:rsidRDefault="00B314DA" w:rsidP="00AC697B">
            <w:pPr>
              <w:spacing w:line="276" w:lineRule="auto"/>
              <w:jc w:val="center"/>
              <w:rPr>
                <w:rFonts w:ascii="Garamond" w:hAnsi="Garamond" w:cs="Times New Roman"/>
                <w:sz w:val="20"/>
                <w:szCs w:val="20"/>
              </w:rPr>
            </w:pPr>
          </w:p>
        </w:tc>
      </w:tr>
    </w:tbl>
    <w:p w14:paraId="511B6B07" w14:textId="77777777" w:rsidR="00B314DA" w:rsidRPr="00C33579" w:rsidRDefault="00B314DA" w:rsidP="00B314DA">
      <w:pPr>
        <w:pStyle w:val="Standard"/>
        <w:rPr>
          <w:rFonts w:ascii="Garamond" w:hAnsi="Garamond"/>
        </w:rPr>
      </w:pPr>
    </w:p>
    <w:p w14:paraId="23E5DBB6" w14:textId="77777777" w:rsidR="00B314DA" w:rsidRPr="00C33579" w:rsidRDefault="00B314DA" w:rsidP="00B314DA">
      <w:pPr>
        <w:pStyle w:val="Standard"/>
        <w:rPr>
          <w:rFonts w:ascii="Garamond" w:hAnsi="Garamond"/>
          <w:b/>
          <w:sz w:val="28"/>
          <w:szCs w:val="28"/>
        </w:rPr>
      </w:pPr>
    </w:p>
    <w:p w14:paraId="442AABBC" w14:textId="77777777" w:rsidR="00B314DA" w:rsidRPr="00C33579" w:rsidRDefault="00B314DA" w:rsidP="00B314DA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 w:rsidRPr="00C33579">
        <w:rPr>
          <w:rFonts w:ascii="Garamond" w:hAnsi="Garamond"/>
          <w:b/>
          <w:sz w:val="28"/>
          <w:szCs w:val="28"/>
        </w:rPr>
        <w:t>1. Introdução</w:t>
      </w:r>
    </w:p>
    <w:p w14:paraId="340B243D" w14:textId="77777777" w:rsidR="00B314DA" w:rsidRPr="00C33579" w:rsidRDefault="00B314DA" w:rsidP="00B314DA">
      <w:pPr>
        <w:pStyle w:val="Standard"/>
        <w:spacing w:line="276" w:lineRule="auto"/>
        <w:rPr>
          <w:rFonts w:ascii="Garamond" w:hAnsi="Garamond"/>
        </w:rPr>
      </w:pPr>
    </w:p>
    <w:p w14:paraId="2A7A02F1" w14:textId="70FFEB26" w:rsidR="00B314DA" w:rsidRPr="00C33579" w:rsidRDefault="00B314DA" w:rsidP="00B314DA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C33579">
        <w:rPr>
          <w:rFonts w:ascii="Garamond" w:hAnsi="Garamond"/>
        </w:rPr>
        <w:t xml:space="preserve">Este documento apresenta </w:t>
      </w:r>
      <w:r w:rsidR="00C30568">
        <w:rPr>
          <w:rFonts w:ascii="Garamond" w:hAnsi="Garamond"/>
        </w:rPr>
        <w:t>uma versão resumida do plano de projeto</w:t>
      </w:r>
      <w:r w:rsidRPr="00C33579">
        <w:rPr>
          <w:rFonts w:ascii="Garamond" w:hAnsi="Garamond"/>
        </w:rPr>
        <w:t xml:space="preserve"> da ferramenta </w:t>
      </w:r>
      <w:r w:rsidRPr="007628E4">
        <w:rPr>
          <w:rFonts w:ascii="Garamond" w:hAnsi="Garamond"/>
          <w:i/>
          <w:highlight w:val="yellow"/>
        </w:rPr>
        <w:t>AAAA</w:t>
      </w:r>
      <w:r w:rsidRPr="00C33579">
        <w:rPr>
          <w:rFonts w:ascii="Garamond" w:hAnsi="Garamond"/>
        </w:rPr>
        <w:t xml:space="preserve">. Este documento está organizado da seguinte forma: a seção 2 apresenta </w:t>
      </w:r>
      <w:r w:rsidR="00E730AF">
        <w:rPr>
          <w:rFonts w:ascii="Garamond" w:hAnsi="Garamond"/>
        </w:rPr>
        <w:t xml:space="preserve">a </w:t>
      </w:r>
      <w:r w:rsidR="007F36B9">
        <w:rPr>
          <w:rFonts w:ascii="Garamond" w:hAnsi="Garamond"/>
        </w:rPr>
        <w:t xml:space="preserve">definição do escopo do projeto; a </w:t>
      </w:r>
      <w:r w:rsidR="001611F1">
        <w:rPr>
          <w:rFonts w:ascii="Garamond" w:hAnsi="Garamond"/>
        </w:rPr>
        <w:t>s</w:t>
      </w:r>
      <w:r w:rsidR="007F36B9">
        <w:rPr>
          <w:rFonts w:ascii="Garamond" w:hAnsi="Garamond"/>
        </w:rPr>
        <w:t xml:space="preserve">eção 3 apresenta a </w:t>
      </w:r>
      <w:r w:rsidR="00E730AF">
        <w:rPr>
          <w:rFonts w:ascii="Garamond" w:hAnsi="Garamond"/>
        </w:rPr>
        <w:t>descrição preliminar do sistema</w:t>
      </w:r>
      <w:r w:rsidRPr="00C33579">
        <w:rPr>
          <w:rFonts w:ascii="Garamond" w:hAnsi="Garamond"/>
        </w:rPr>
        <w:t xml:space="preserve">; a seção </w:t>
      </w:r>
      <w:r w:rsidR="007F36B9">
        <w:rPr>
          <w:rFonts w:ascii="Garamond" w:hAnsi="Garamond"/>
        </w:rPr>
        <w:t>4</w:t>
      </w:r>
      <w:r w:rsidRPr="00C33579">
        <w:rPr>
          <w:rFonts w:ascii="Garamond" w:hAnsi="Garamond"/>
        </w:rPr>
        <w:t xml:space="preserve"> apresenta o modelo de </w:t>
      </w:r>
      <w:r w:rsidR="007F36B9">
        <w:rPr>
          <w:rFonts w:ascii="Garamond" w:hAnsi="Garamond"/>
        </w:rPr>
        <w:t xml:space="preserve">ciclo de vida escolhido para </w:t>
      </w:r>
      <w:r w:rsidR="007F36B9" w:rsidRPr="007F36B9">
        <w:rPr>
          <w:rFonts w:ascii="Garamond" w:hAnsi="Garamond"/>
        </w:rPr>
        <w:t>construção do sistema, justificando sua escolha</w:t>
      </w:r>
      <w:r w:rsidR="00183019">
        <w:rPr>
          <w:rFonts w:ascii="Garamond" w:hAnsi="Garamond"/>
        </w:rPr>
        <w:t xml:space="preserve"> e apresentando as </w:t>
      </w:r>
      <w:r w:rsidR="00183019" w:rsidRPr="00183019">
        <w:rPr>
          <w:rFonts w:ascii="Garamond" w:hAnsi="Garamond"/>
        </w:rPr>
        <w:t>principais atividades que serão realizadas em cada etapa, seus insumos, produtos e papéis que irão realizá-las</w:t>
      </w:r>
      <w:r w:rsidRPr="00C33579">
        <w:rPr>
          <w:rFonts w:ascii="Garamond" w:hAnsi="Garamond"/>
        </w:rPr>
        <w:t xml:space="preserve">; a seção </w:t>
      </w:r>
      <w:r w:rsidR="007F36B9">
        <w:rPr>
          <w:rFonts w:ascii="Garamond" w:hAnsi="Garamond"/>
        </w:rPr>
        <w:t>5</w:t>
      </w:r>
      <w:r w:rsidRPr="00C33579">
        <w:rPr>
          <w:rFonts w:ascii="Garamond" w:hAnsi="Garamond"/>
        </w:rPr>
        <w:t xml:space="preserve"> apresenta </w:t>
      </w:r>
      <w:r w:rsidR="00F61578">
        <w:rPr>
          <w:rFonts w:ascii="Garamond" w:hAnsi="Garamond"/>
        </w:rPr>
        <w:t>a estrutura da equipe de projeto</w:t>
      </w:r>
      <w:r w:rsidRPr="00C33579">
        <w:rPr>
          <w:rFonts w:ascii="Garamond" w:hAnsi="Garamond"/>
        </w:rPr>
        <w:t xml:space="preserve">; finalmente, a seção 6 apresenta </w:t>
      </w:r>
      <w:r w:rsidR="001611F1">
        <w:rPr>
          <w:rFonts w:ascii="Garamond" w:hAnsi="Garamond"/>
        </w:rPr>
        <w:t>medidas definidas para cada atividade do projeto</w:t>
      </w:r>
      <w:r w:rsidRPr="00C33579">
        <w:rPr>
          <w:rFonts w:ascii="Garamond" w:hAnsi="Garamond"/>
        </w:rPr>
        <w:t>.</w:t>
      </w:r>
    </w:p>
    <w:p w14:paraId="25CF95AB" w14:textId="57DC7594" w:rsidR="00B314DA" w:rsidRDefault="00B314DA" w:rsidP="00B314DA">
      <w:pPr>
        <w:pStyle w:val="Standard"/>
        <w:spacing w:line="276" w:lineRule="auto"/>
        <w:rPr>
          <w:rFonts w:ascii="Garamond" w:hAnsi="Garamond"/>
        </w:rPr>
      </w:pPr>
    </w:p>
    <w:p w14:paraId="4B0DB4FD" w14:textId="03DCBC4F" w:rsidR="007F36B9" w:rsidRPr="00C33579" w:rsidRDefault="007F36B9" w:rsidP="007F36B9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2</w:t>
      </w:r>
      <w:r w:rsidRPr="00C33579">
        <w:rPr>
          <w:rFonts w:ascii="Garamond" w:hAnsi="Garamond"/>
          <w:b/>
          <w:sz w:val="28"/>
          <w:szCs w:val="28"/>
        </w:rPr>
        <w:t xml:space="preserve">. </w:t>
      </w:r>
      <w:r>
        <w:rPr>
          <w:rFonts w:ascii="Garamond" w:hAnsi="Garamond"/>
          <w:b/>
          <w:sz w:val="28"/>
          <w:szCs w:val="28"/>
        </w:rPr>
        <w:t>Escopo do Projeto</w:t>
      </w:r>
    </w:p>
    <w:p w14:paraId="3F97A29B" w14:textId="2E5CC072" w:rsidR="007F36B9" w:rsidRDefault="007F36B9" w:rsidP="00B314DA">
      <w:pPr>
        <w:pStyle w:val="Standard"/>
        <w:spacing w:line="276" w:lineRule="auto"/>
        <w:rPr>
          <w:rFonts w:ascii="Garamond" w:hAnsi="Garamond"/>
        </w:rPr>
      </w:pPr>
    </w:p>
    <w:p w14:paraId="374F957B" w14:textId="1023AD54" w:rsidR="00DB7A1B" w:rsidRDefault="00286BC4" w:rsidP="00F41AC6">
      <w:pPr>
        <w:pStyle w:val="Standard"/>
        <w:spacing w:line="276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A seguir</w:t>
      </w:r>
      <w:r w:rsidR="00DB7A1B">
        <w:rPr>
          <w:rFonts w:ascii="Garamond" w:hAnsi="Garamond"/>
        </w:rPr>
        <w:t xml:space="preserve"> </w:t>
      </w:r>
      <w:r>
        <w:rPr>
          <w:rFonts w:ascii="Garamond" w:hAnsi="Garamond"/>
        </w:rPr>
        <w:t>são apresentadas as informações básicas de definição do escopo do projeto:</w:t>
      </w:r>
    </w:p>
    <w:p w14:paraId="6FA8D985" w14:textId="77777777" w:rsidR="00DB7A1B" w:rsidRDefault="00DB7A1B" w:rsidP="00B314DA">
      <w:pPr>
        <w:pStyle w:val="Standard"/>
        <w:spacing w:line="276" w:lineRule="auto"/>
        <w:rPr>
          <w:rFonts w:ascii="Garamond" w:hAnsi="Garamond"/>
        </w:rPr>
      </w:pPr>
    </w:p>
    <w:p w14:paraId="626216D7" w14:textId="77777777" w:rsidR="00C41404" w:rsidRPr="007F36B9" w:rsidRDefault="00C41404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7F36B9">
        <w:rPr>
          <w:rFonts w:ascii="Garamond" w:hAnsi="Garamond"/>
        </w:rPr>
        <w:t xml:space="preserve">Projeto: </w:t>
      </w:r>
      <w:r w:rsidRPr="00FB71ED">
        <w:rPr>
          <w:rFonts w:ascii="Garamond" w:hAnsi="Garamond"/>
          <w:i/>
          <w:iCs/>
        </w:rPr>
        <w:t>&lt;&lt;nome do projeto&gt;&gt;</w:t>
      </w:r>
    </w:p>
    <w:p w14:paraId="6813102B" w14:textId="77777777" w:rsidR="00C41404" w:rsidRPr="00FB71ED" w:rsidRDefault="00C41404" w:rsidP="007F36B9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  <w:r w:rsidRPr="007F36B9">
        <w:rPr>
          <w:rFonts w:ascii="Garamond" w:hAnsi="Garamond"/>
        </w:rPr>
        <w:t xml:space="preserve">Justificativa: </w:t>
      </w:r>
      <w:r w:rsidRPr="00FB71ED">
        <w:rPr>
          <w:rFonts w:ascii="Garamond" w:hAnsi="Garamond"/>
          <w:i/>
          <w:iCs/>
        </w:rPr>
        <w:t>&lt;&lt;apresentação dos motivos que levaram à necessidade de se realizar o projeto&gt;&gt;</w:t>
      </w:r>
    </w:p>
    <w:p w14:paraId="3E602833" w14:textId="77777777" w:rsidR="00C41404" w:rsidRPr="007F36B9" w:rsidRDefault="00C41404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 w:rsidRPr="007F36B9">
        <w:rPr>
          <w:rFonts w:ascii="Garamond" w:hAnsi="Garamond"/>
        </w:rPr>
        <w:t xml:space="preserve">Produto: </w:t>
      </w:r>
      <w:r w:rsidRPr="00FB71ED">
        <w:rPr>
          <w:rFonts w:ascii="Garamond" w:hAnsi="Garamond"/>
          <w:i/>
          <w:iCs/>
        </w:rPr>
        <w:t>&lt;&lt;breve descrição do produto que será produzido no projeto&gt;&gt;</w:t>
      </w:r>
    </w:p>
    <w:p w14:paraId="67AC8D2B" w14:textId="738F69E2" w:rsidR="00F61578" w:rsidRDefault="00F61578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0D2CDC3B" w14:textId="51FA48DC" w:rsidR="00097DBC" w:rsidRPr="00C33579" w:rsidRDefault="00097DBC" w:rsidP="00097DBC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3</w:t>
      </w:r>
      <w:r w:rsidRPr="00C33579">
        <w:rPr>
          <w:rFonts w:ascii="Garamond" w:hAnsi="Garamond"/>
          <w:b/>
          <w:sz w:val="28"/>
          <w:szCs w:val="28"/>
        </w:rPr>
        <w:t xml:space="preserve">. </w:t>
      </w:r>
      <w:r w:rsidR="00EC4C9E">
        <w:rPr>
          <w:rFonts w:ascii="Garamond" w:hAnsi="Garamond"/>
          <w:b/>
          <w:sz w:val="28"/>
          <w:szCs w:val="28"/>
        </w:rPr>
        <w:t>Descrição Preliminar do Sistema</w:t>
      </w:r>
    </w:p>
    <w:p w14:paraId="5FDDEC86" w14:textId="6C11F893" w:rsidR="00097DBC" w:rsidRDefault="00097DBC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087A0F0D" w14:textId="1BCB5DC7" w:rsidR="009A5E32" w:rsidRPr="009A5E32" w:rsidRDefault="009A5E32" w:rsidP="007F36B9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  <w:r w:rsidRPr="009A5E32">
        <w:rPr>
          <w:rFonts w:ascii="Garamond" w:hAnsi="Garamond"/>
          <w:i/>
          <w:iCs/>
        </w:rPr>
        <w:t>&lt;&lt;Incluir a descrição textual do sistema &gt;&gt;</w:t>
      </w:r>
    </w:p>
    <w:p w14:paraId="0FEE227B" w14:textId="26F3390E" w:rsidR="009A5E32" w:rsidRDefault="005E10A6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partir da descrição foram levantados os seguintes requisitos preliminares:</w:t>
      </w:r>
    </w:p>
    <w:p w14:paraId="5BE08635" w14:textId="4F897AF7" w:rsidR="005E10A6" w:rsidRDefault="005E10A6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683F3C28" w14:textId="05E6A433" w:rsidR="005E10A6" w:rsidRDefault="005E10A6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&lt;&lt;</w:t>
      </w:r>
      <w:r>
        <w:rPr>
          <w:rFonts w:ascii="Garamond" w:hAnsi="Garamond"/>
          <w:i/>
          <w:iCs/>
        </w:rPr>
        <w:t>Apresentar</w:t>
      </w:r>
      <w:r w:rsidRPr="009A5E32">
        <w:rPr>
          <w:rFonts w:ascii="Garamond" w:hAnsi="Garamond"/>
          <w:i/>
          <w:iCs/>
        </w:rPr>
        <w:t xml:space="preserve"> a lista preliminar de requisitos definida</w:t>
      </w:r>
      <w:r>
        <w:rPr>
          <w:rFonts w:ascii="Garamond" w:hAnsi="Garamond"/>
        </w:rPr>
        <w:t xml:space="preserve"> &gt;&gt;</w:t>
      </w:r>
    </w:p>
    <w:p w14:paraId="05204767" w14:textId="77777777" w:rsidR="005E10A6" w:rsidRDefault="005E10A6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4287B007" w14:textId="06BBC599" w:rsidR="00097DBC" w:rsidRPr="00C33579" w:rsidRDefault="00097DBC" w:rsidP="00097DBC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4</w:t>
      </w:r>
      <w:r w:rsidRPr="00C33579">
        <w:rPr>
          <w:rFonts w:ascii="Garamond" w:hAnsi="Garamond"/>
          <w:b/>
          <w:sz w:val="28"/>
          <w:szCs w:val="28"/>
        </w:rPr>
        <w:t xml:space="preserve">. </w:t>
      </w:r>
      <w:r w:rsidR="0063081C">
        <w:rPr>
          <w:rFonts w:ascii="Garamond" w:hAnsi="Garamond"/>
          <w:b/>
          <w:sz w:val="28"/>
          <w:szCs w:val="28"/>
        </w:rPr>
        <w:t>Modelo de Ciclo de Vida</w:t>
      </w:r>
    </w:p>
    <w:p w14:paraId="3CF5F368" w14:textId="6A78CED0" w:rsidR="00097DBC" w:rsidRDefault="00097DBC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3B07CA70" w14:textId="414091AE" w:rsidR="00097DBC" w:rsidRPr="00A15E0C" w:rsidRDefault="0063081C" w:rsidP="007F36B9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  <w:r w:rsidRPr="00A15E0C">
        <w:rPr>
          <w:rFonts w:ascii="Garamond" w:hAnsi="Garamond"/>
          <w:i/>
          <w:iCs/>
        </w:rPr>
        <w:t>&lt;&lt;</w:t>
      </w:r>
      <w:r w:rsidR="00A15E0C">
        <w:rPr>
          <w:rFonts w:ascii="Garamond" w:hAnsi="Garamond"/>
          <w:i/>
          <w:iCs/>
        </w:rPr>
        <w:t>Incluir a descrição do modelo de ciclo de vida, a justificativa e as atividades, assim como insumos, produtos e papéis</w:t>
      </w:r>
      <w:r w:rsidRPr="00A15E0C">
        <w:rPr>
          <w:rFonts w:ascii="Garamond" w:hAnsi="Garamond"/>
          <w:i/>
          <w:iCs/>
        </w:rPr>
        <w:t>&gt;&gt;</w:t>
      </w:r>
    </w:p>
    <w:p w14:paraId="4F65AB8B" w14:textId="0A72CADE" w:rsidR="00F61578" w:rsidRDefault="00F61578" w:rsidP="007F36B9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p w14:paraId="612A8A1F" w14:textId="4661ABB2" w:rsidR="00F61578" w:rsidRPr="00B26EA3" w:rsidRDefault="00B26EA3" w:rsidP="00B26EA3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5</w:t>
      </w:r>
      <w:r w:rsidR="00F61578" w:rsidRPr="00B26EA3">
        <w:rPr>
          <w:rFonts w:ascii="Garamond" w:hAnsi="Garamond"/>
          <w:b/>
          <w:sz w:val="28"/>
          <w:szCs w:val="28"/>
        </w:rPr>
        <w:t xml:space="preserve"> Estrutura da Equipe do Projeto </w:t>
      </w:r>
    </w:p>
    <w:p w14:paraId="70DD522E" w14:textId="5B05E2B7" w:rsidR="00F61578" w:rsidRPr="00442B4B" w:rsidRDefault="00F61578" w:rsidP="00EE150F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  <w:r w:rsidRPr="00442B4B">
        <w:rPr>
          <w:rFonts w:ascii="Garamond" w:hAnsi="Garamond"/>
          <w:i/>
          <w:iCs/>
        </w:rPr>
        <w:t>&lt;&lt;</w:t>
      </w:r>
      <w:r w:rsidR="003A2E3E" w:rsidRPr="00442B4B">
        <w:rPr>
          <w:rFonts w:ascii="Garamond" w:hAnsi="Garamond"/>
          <w:i/>
          <w:iCs/>
        </w:rPr>
        <w:t xml:space="preserve"> </w:t>
      </w:r>
      <w:r w:rsidRPr="00442B4B">
        <w:rPr>
          <w:rFonts w:ascii="Garamond" w:hAnsi="Garamond"/>
          <w:i/>
          <w:iCs/>
        </w:rPr>
        <w:t xml:space="preserve">(Desenhar a estrutura da equipe, os papéis </w:t>
      </w:r>
      <w:r w:rsidR="00B26EA3" w:rsidRPr="00442B4B">
        <w:rPr>
          <w:rFonts w:ascii="Garamond" w:hAnsi="Garamond"/>
          <w:i/>
          <w:iCs/>
        </w:rPr>
        <w:t xml:space="preserve">e as pessoas alocadas, e apresentar a </w:t>
      </w:r>
      <w:r w:rsidR="00EE150F" w:rsidRPr="00442B4B">
        <w:rPr>
          <w:rFonts w:ascii="Garamond" w:hAnsi="Garamond"/>
          <w:i/>
          <w:iCs/>
        </w:rPr>
        <w:t xml:space="preserve">matriz de responsabilidades indicando, para cada </w:t>
      </w:r>
      <w:r w:rsidR="00B26EA3" w:rsidRPr="00442B4B">
        <w:rPr>
          <w:rFonts w:ascii="Garamond" w:hAnsi="Garamond"/>
          <w:i/>
          <w:iCs/>
        </w:rPr>
        <w:t>atividade do modelo de ciclo de vida apresentado</w:t>
      </w:r>
      <w:r w:rsidR="00EE150F" w:rsidRPr="00442B4B">
        <w:rPr>
          <w:rFonts w:ascii="Garamond" w:hAnsi="Garamond"/>
          <w:i/>
          <w:iCs/>
        </w:rPr>
        <w:t>, os</w:t>
      </w:r>
      <w:r w:rsidR="00EE150F" w:rsidRPr="00442B4B">
        <w:rPr>
          <w:rFonts w:ascii="Garamond" w:hAnsi="Garamond"/>
          <w:i/>
          <w:iCs/>
        </w:rPr>
        <w:t xml:space="preserve"> </w:t>
      </w:r>
      <w:r w:rsidR="00EE150F" w:rsidRPr="00442B4B">
        <w:rPr>
          <w:rFonts w:ascii="Garamond" w:hAnsi="Garamond"/>
          <w:i/>
          <w:iCs/>
        </w:rPr>
        <w:t>papéis envolvidos e suas responsabilidades</w:t>
      </w:r>
      <w:r w:rsidRPr="00442B4B">
        <w:rPr>
          <w:rFonts w:ascii="Garamond" w:hAnsi="Garamond"/>
          <w:i/>
          <w:iCs/>
        </w:rPr>
        <w:t>)</w:t>
      </w:r>
      <w:r w:rsidR="003A2E3E" w:rsidRPr="00442B4B">
        <w:rPr>
          <w:rFonts w:ascii="Garamond" w:hAnsi="Garamond"/>
          <w:i/>
          <w:iCs/>
        </w:rPr>
        <w:t xml:space="preserve"> </w:t>
      </w:r>
      <w:r w:rsidRPr="00442B4B">
        <w:rPr>
          <w:rFonts w:ascii="Garamond" w:hAnsi="Garamond"/>
          <w:i/>
          <w:iCs/>
        </w:rPr>
        <w:t>&gt;&gt;</w:t>
      </w:r>
    </w:p>
    <w:p w14:paraId="04454639" w14:textId="3F92D165" w:rsidR="00EE150F" w:rsidRDefault="00EE150F" w:rsidP="00F61578">
      <w:pPr>
        <w:pStyle w:val="Standard"/>
        <w:spacing w:line="360" w:lineRule="auto"/>
        <w:ind w:firstLine="708"/>
        <w:jc w:val="both"/>
        <w:rPr>
          <w:i/>
          <w:iCs/>
        </w:rPr>
      </w:pPr>
    </w:p>
    <w:p w14:paraId="5B26E27B" w14:textId="3D03AA47" w:rsidR="00A671D7" w:rsidRPr="00B26EA3" w:rsidRDefault="00A671D7" w:rsidP="00A671D7">
      <w:pPr>
        <w:pStyle w:val="Standard"/>
        <w:spacing w:line="276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5</w:t>
      </w:r>
      <w:r w:rsidRPr="00B26EA3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Definição de Medidas</w:t>
      </w:r>
      <w:r w:rsidRPr="00B26EA3">
        <w:rPr>
          <w:rFonts w:ascii="Garamond" w:hAnsi="Garamond"/>
          <w:b/>
          <w:sz w:val="28"/>
          <w:szCs w:val="28"/>
        </w:rPr>
        <w:t xml:space="preserve"> </w:t>
      </w:r>
    </w:p>
    <w:p w14:paraId="7E77F60A" w14:textId="50A83597" w:rsidR="00A671D7" w:rsidRDefault="00A671D7" w:rsidP="00F61578">
      <w:pPr>
        <w:pStyle w:val="Standard"/>
        <w:spacing w:line="360" w:lineRule="auto"/>
        <w:ind w:firstLine="708"/>
        <w:jc w:val="both"/>
        <w:rPr>
          <w:i/>
          <w:iCs/>
        </w:rPr>
      </w:pPr>
    </w:p>
    <w:p w14:paraId="601CCCDA" w14:textId="4E39C1FF" w:rsidR="00A671D7" w:rsidRDefault="00A671D7" w:rsidP="00F61578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  <w:r w:rsidRPr="00A671D7">
        <w:rPr>
          <w:rFonts w:ascii="Garamond" w:hAnsi="Garamond"/>
          <w:i/>
          <w:iCs/>
        </w:rPr>
        <w:t>&lt;&lt;</w:t>
      </w:r>
      <w:r w:rsidR="00663840">
        <w:rPr>
          <w:rFonts w:ascii="Garamond" w:hAnsi="Garamond"/>
          <w:i/>
          <w:iCs/>
        </w:rPr>
        <w:t>Apresentar pelo menos uma medida para cada atividade do projeto</w:t>
      </w:r>
      <w:r w:rsidR="00880F89">
        <w:rPr>
          <w:rFonts w:ascii="Garamond" w:hAnsi="Garamond"/>
          <w:i/>
          <w:iCs/>
        </w:rPr>
        <w:t xml:space="preserve"> seguindo o</w:t>
      </w:r>
      <w:r w:rsidR="003E65CB">
        <w:rPr>
          <w:rFonts w:ascii="Garamond" w:hAnsi="Garamond"/>
          <w:i/>
          <w:iCs/>
        </w:rPr>
        <w:t xml:space="preserve"> </w:t>
      </w:r>
      <w:proofErr w:type="spellStart"/>
      <w:r w:rsidR="00880F89">
        <w:rPr>
          <w:rFonts w:ascii="Garamond" w:hAnsi="Garamond"/>
          <w:i/>
          <w:iCs/>
        </w:rPr>
        <w:t>template</w:t>
      </w:r>
      <w:proofErr w:type="spellEnd"/>
      <w:r w:rsidR="00880F89">
        <w:rPr>
          <w:rFonts w:ascii="Garamond" w:hAnsi="Garamond"/>
          <w:i/>
          <w:iCs/>
        </w:rPr>
        <w:t xml:space="preserve"> abaixo</w:t>
      </w:r>
      <w:r w:rsidR="0068746A">
        <w:rPr>
          <w:rFonts w:ascii="Garamond" w:hAnsi="Garamond"/>
          <w:i/>
          <w:iCs/>
        </w:rPr>
        <w:t xml:space="preserve"> e incluir uma justificativa após cada medida</w:t>
      </w:r>
      <w:r w:rsidRPr="00A671D7">
        <w:rPr>
          <w:rFonts w:ascii="Garamond" w:hAnsi="Garamond"/>
          <w:i/>
          <w:iCs/>
        </w:rPr>
        <w:t>&gt;&gt;</w:t>
      </w:r>
    </w:p>
    <w:p w14:paraId="3B811416" w14:textId="77777777" w:rsidR="00E16282" w:rsidRDefault="00E16282" w:rsidP="00F61578">
      <w:pPr>
        <w:pStyle w:val="Standard"/>
        <w:spacing w:line="360" w:lineRule="auto"/>
        <w:ind w:firstLine="708"/>
        <w:jc w:val="both"/>
        <w:rPr>
          <w:rFonts w:ascii="Garamond" w:hAnsi="Garamond"/>
          <w:i/>
          <w:i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880F89" w14:paraId="7C384B8D" w14:textId="77777777" w:rsidTr="003E65CB">
        <w:tc>
          <w:tcPr>
            <w:tcW w:w="2972" w:type="dxa"/>
            <w:shd w:val="clear" w:color="auto" w:fill="E7E6E6" w:themeFill="background2"/>
          </w:tcPr>
          <w:p w14:paraId="61FD90E1" w14:textId="572E8006" w:rsidR="00880F89" w:rsidRPr="003E65CB" w:rsidRDefault="00880F89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Nome</w:t>
            </w:r>
          </w:p>
        </w:tc>
        <w:tc>
          <w:tcPr>
            <w:tcW w:w="5522" w:type="dxa"/>
          </w:tcPr>
          <w:p w14:paraId="57ABFDE6" w14:textId="4C84999F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&lt;&lt;Definir um nome claro para a medida&gt;&gt;</w:t>
            </w:r>
          </w:p>
        </w:tc>
      </w:tr>
      <w:tr w:rsidR="00E16282" w14:paraId="6EB68F16" w14:textId="77777777" w:rsidTr="003E65CB">
        <w:tc>
          <w:tcPr>
            <w:tcW w:w="2972" w:type="dxa"/>
            <w:shd w:val="clear" w:color="auto" w:fill="E7E6E6" w:themeFill="background2"/>
          </w:tcPr>
          <w:p w14:paraId="0BD716B7" w14:textId="10658487" w:rsidR="00E16282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Definição</w:t>
            </w:r>
          </w:p>
        </w:tc>
        <w:tc>
          <w:tcPr>
            <w:tcW w:w="5522" w:type="dxa"/>
          </w:tcPr>
          <w:p w14:paraId="558F1F74" w14:textId="6FCEDD40" w:rsidR="00E16282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&lt;&lt;Descrever o que é a medida&gt;&gt;</w:t>
            </w:r>
          </w:p>
        </w:tc>
      </w:tr>
      <w:tr w:rsidR="00E16282" w14:paraId="7F5C1697" w14:textId="77777777" w:rsidTr="003E65CB">
        <w:tc>
          <w:tcPr>
            <w:tcW w:w="2972" w:type="dxa"/>
            <w:shd w:val="clear" w:color="auto" w:fill="E7E6E6" w:themeFill="background2"/>
          </w:tcPr>
          <w:p w14:paraId="6FA8250A" w14:textId="2CE1263D" w:rsidR="00E16282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Tipo de Medida</w:t>
            </w:r>
          </w:p>
        </w:tc>
        <w:tc>
          <w:tcPr>
            <w:tcW w:w="5522" w:type="dxa"/>
          </w:tcPr>
          <w:p w14:paraId="20A1EF0A" w14:textId="706F74BB" w:rsidR="00E16282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 w:rsidRPr="00E16282">
              <w:rPr>
                <w:rFonts w:ascii="Garamond" w:hAnsi="Garamond"/>
                <w:i/>
                <w:iCs/>
              </w:rPr>
              <w:t>&lt;&lt;Indicar se é Base ou Derivada&gt;&gt;</w:t>
            </w:r>
          </w:p>
        </w:tc>
      </w:tr>
      <w:tr w:rsidR="00880F89" w14:paraId="016AE5E2" w14:textId="77777777" w:rsidTr="003E65CB">
        <w:tc>
          <w:tcPr>
            <w:tcW w:w="2972" w:type="dxa"/>
            <w:shd w:val="clear" w:color="auto" w:fill="E7E6E6" w:themeFill="background2"/>
          </w:tcPr>
          <w:p w14:paraId="16B748C0" w14:textId="5CA75EE7" w:rsidR="00880F89" w:rsidRPr="003E65CB" w:rsidRDefault="00880F89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Entidade Medida</w:t>
            </w:r>
          </w:p>
        </w:tc>
        <w:tc>
          <w:tcPr>
            <w:tcW w:w="5522" w:type="dxa"/>
          </w:tcPr>
          <w:p w14:paraId="106EB037" w14:textId="0DCF7675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&lt;&lt;Identificar a Entidade medida&gt;&gt;</w:t>
            </w:r>
          </w:p>
        </w:tc>
      </w:tr>
      <w:tr w:rsidR="00880F89" w14:paraId="6F6C9263" w14:textId="77777777" w:rsidTr="003E65CB">
        <w:tc>
          <w:tcPr>
            <w:tcW w:w="2972" w:type="dxa"/>
            <w:shd w:val="clear" w:color="auto" w:fill="E7E6E6" w:themeFill="background2"/>
          </w:tcPr>
          <w:p w14:paraId="7D01AF8B" w14:textId="6B0FB8B5" w:rsidR="00880F89" w:rsidRPr="003E65CB" w:rsidRDefault="00880F89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Atributo Medido</w:t>
            </w:r>
          </w:p>
        </w:tc>
        <w:tc>
          <w:tcPr>
            <w:tcW w:w="5522" w:type="dxa"/>
          </w:tcPr>
          <w:p w14:paraId="44B85A4A" w14:textId="0DA8B2D9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&lt;&lt;Identificar o Atributo medido&gt;&gt;</w:t>
            </w:r>
          </w:p>
        </w:tc>
      </w:tr>
      <w:tr w:rsidR="00880F89" w14:paraId="5DEBA502" w14:textId="77777777" w:rsidTr="003E65CB">
        <w:tc>
          <w:tcPr>
            <w:tcW w:w="2972" w:type="dxa"/>
            <w:shd w:val="clear" w:color="auto" w:fill="E7E6E6" w:themeFill="background2"/>
          </w:tcPr>
          <w:p w14:paraId="3338C113" w14:textId="0F23BA73" w:rsidR="00880F89" w:rsidRPr="003E65CB" w:rsidRDefault="00880F89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Escala</w:t>
            </w:r>
          </w:p>
        </w:tc>
        <w:tc>
          <w:tcPr>
            <w:tcW w:w="5522" w:type="dxa"/>
          </w:tcPr>
          <w:p w14:paraId="2353B8F7" w14:textId="46971EE5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&lt;&lt;Identificar a escala da medida&gt;&gt;</w:t>
            </w:r>
          </w:p>
        </w:tc>
      </w:tr>
      <w:tr w:rsidR="00880F89" w14:paraId="78169AA3" w14:textId="77777777" w:rsidTr="003E65CB">
        <w:tc>
          <w:tcPr>
            <w:tcW w:w="2972" w:type="dxa"/>
            <w:shd w:val="clear" w:color="auto" w:fill="E7E6E6" w:themeFill="background2"/>
          </w:tcPr>
          <w:p w14:paraId="3426304B" w14:textId="63A99BF7" w:rsidR="00880F89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Unidade de Medida</w:t>
            </w:r>
          </w:p>
        </w:tc>
        <w:tc>
          <w:tcPr>
            <w:tcW w:w="5522" w:type="dxa"/>
          </w:tcPr>
          <w:p w14:paraId="38177CAC" w14:textId="40110E7F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&lt;&lt;Identificar a Unidade de medida&gt;&gt;</w:t>
            </w:r>
          </w:p>
        </w:tc>
      </w:tr>
      <w:tr w:rsidR="00E16282" w14:paraId="0EF542DF" w14:textId="77777777" w:rsidTr="003E65CB">
        <w:tc>
          <w:tcPr>
            <w:tcW w:w="2972" w:type="dxa"/>
            <w:shd w:val="clear" w:color="auto" w:fill="E7E6E6" w:themeFill="background2"/>
          </w:tcPr>
          <w:p w14:paraId="234EE155" w14:textId="30AAAF1E" w:rsidR="00E16282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Fórmula de Cálculo da medida</w:t>
            </w:r>
          </w:p>
        </w:tc>
        <w:tc>
          <w:tcPr>
            <w:tcW w:w="5522" w:type="dxa"/>
          </w:tcPr>
          <w:p w14:paraId="242733A7" w14:textId="041DA414" w:rsid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&lt;&lt;Identificar a fórmula de cálculo da medida, se houver; se não houver, indicar com “Não há”&gt;&gt;</w:t>
            </w:r>
          </w:p>
        </w:tc>
      </w:tr>
      <w:tr w:rsidR="00880F89" w14:paraId="4754411C" w14:textId="77777777" w:rsidTr="003E65CB">
        <w:tc>
          <w:tcPr>
            <w:tcW w:w="2972" w:type="dxa"/>
            <w:shd w:val="clear" w:color="auto" w:fill="E7E6E6" w:themeFill="background2"/>
          </w:tcPr>
          <w:p w14:paraId="16375C59" w14:textId="1DCEDE99" w:rsidR="00880F89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Procedimento de Medição</w:t>
            </w:r>
          </w:p>
        </w:tc>
        <w:tc>
          <w:tcPr>
            <w:tcW w:w="5522" w:type="dxa"/>
          </w:tcPr>
          <w:p w14:paraId="64DE82FE" w14:textId="0E82DD17" w:rsidR="00880F89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&lt;&lt;Indicar como deve ser feita a medição&gt;&gt;</w:t>
            </w:r>
          </w:p>
        </w:tc>
      </w:tr>
      <w:tr w:rsidR="00E16282" w14:paraId="561D951C" w14:textId="77777777" w:rsidTr="003E65CB">
        <w:tc>
          <w:tcPr>
            <w:tcW w:w="2972" w:type="dxa"/>
            <w:shd w:val="clear" w:color="auto" w:fill="E7E6E6" w:themeFill="background2"/>
          </w:tcPr>
          <w:p w14:paraId="426BFA05" w14:textId="3C97F334" w:rsidR="00E16282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Momento da Medição</w:t>
            </w:r>
          </w:p>
        </w:tc>
        <w:tc>
          <w:tcPr>
            <w:tcW w:w="5522" w:type="dxa"/>
          </w:tcPr>
          <w:p w14:paraId="43635E18" w14:textId="3B70CAB4" w:rsidR="00E16282" w:rsidRP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&lt;&lt;Indicar a atividade/subatividade que deve ocorrer a medição&gt;&gt;</w:t>
            </w:r>
          </w:p>
        </w:tc>
      </w:tr>
      <w:tr w:rsidR="00E16282" w14:paraId="53348116" w14:textId="77777777" w:rsidTr="003E65CB">
        <w:tc>
          <w:tcPr>
            <w:tcW w:w="2972" w:type="dxa"/>
            <w:shd w:val="clear" w:color="auto" w:fill="E7E6E6" w:themeFill="background2"/>
          </w:tcPr>
          <w:p w14:paraId="1AAFD8F8" w14:textId="7918BB6B" w:rsidR="00E16282" w:rsidRPr="003E65CB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Responsável pela Medição</w:t>
            </w:r>
          </w:p>
        </w:tc>
        <w:tc>
          <w:tcPr>
            <w:tcW w:w="5522" w:type="dxa"/>
          </w:tcPr>
          <w:p w14:paraId="6723605B" w14:textId="796D51A8" w:rsidR="00E16282" w:rsidRDefault="00E16282" w:rsidP="00F61578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>&lt;&lt;Indicar o papel responsável pela medição&gt;&gt;</w:t>
            </w:r>
          </w:p>
        </w:tc>
      </w:tr>
      <w:tr w:rsidR="00E16282" w14:paraId="134CD6A4" w14:textId="77777777" w:rsidTr="003E65CB">
        <w:tc>
          <w:tcPr>
            <w:tcW w:w="2972" w:type="dxa"/>
            <w:shd w:val="clear" w:color="auto" w:fill="E7E6E6" w:themeFill="background2"/>
          </w:tcPr>
          <w:p w14:paraId="0652AC29" w14:textId="085C9D60" w:rsidR="00E16282" w:rsidRPr="003E65CB" w:rsidRDefault="00E16282" w:rsidP="00E16282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>Procedimento de Análise</w:t>
            </w:r>
          </w:p>
        </w:tc>
        <w:tc>
          <w:tcPr>
            <w:tcW w:w="5522" w:type="dxa"/>
          </w:tcPr>
          <w:p w14:paraId="2CA36455" w14:textId="39D3AE85" w:rsidR="00E16282" w:rsidRPr="00E16282" w:rsidRDefault="00E16282" w:rsidP="00E16282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&lt;&lt;Indicar como deve ser feita a </w:t>
            </w:r>
            <w:r>
              <w:rPr>
                <w:rFonts w:ascii="Garamond" w:hAnsi="Garamond"/>
                <w:i/>
                <w:iCs/>
              </w:rPr>
              <w:t>análise</w:t>
            </w:r>
            <w:r>
              <w:rPr>
                <w:rFonts w:ascii="Garamond" w:hAnsi="Garamond"/>
                <w:i/>
                <w:iCs/>
              </w:rPr>
              <w:t>&gt;&gt;</w:t>
            </w:r>
          </w:p>
        </w:tc>
      </w:tr>
      <w:tr w:rsidR="00E16282" w14:paraId="1C757802" w14:textId="77777777" w:rsidTr="003E65CB">
        <w:tc>
          <w:tcPr>
            <w:tcW w:w="2972" w:type="dxa"/>
            <w:shd w:val="clear" w:color="auto" w:fill="E7E6E6" w:themeFill="background2"/>
          </w:tcPr>
          <w:p w14:paraId="703A22EE" w14:textId="25B1CCF5" w:rsidR="00E16282" w:rsidRPr="003E65CB" w:rsidRDefault="00E16282" w:rsidP="00717E97">
            <w:pPr>
              <w:pStyle w:val="Standard"/>
              <w:spacing w:line="360" w:lineRule="auto"/>
              <w:jc w:val="both"/>
              <w:rPr>
                <w:rFonts w:ascii="Garamond" w:hAnsi="Garamond"/>
                <w:b/>
                <w:bCs/>
              </w:rPr>
            </w:pPr>
            <w:r w:rsidRPr="003E65CB">
              <w:rPr>
                <w:rFonts w:ascii="Garamond" w:hAnsi="Garamond"/>
                <w:b/>
                <w:bCs/>
              </w:rPr>
              <w:t xml:space="preserve">Responsável pela </w:t>
            </w:r>
            <w:r w:rsidRPr="003E65CB">
              <w:rPr>
                <w:rFonts w:ascii="Garamond" w:hAnsi="Garamond"/>
                <w:b/>
                <w:bCs/>
              </w:rPr>
              <w:t>Análise</w:t>
            </w:r>
          </w:p>
        </w:tc>
        <w:tc>
          <w:tcPr>
            <w:tcW w:w="5522" w:type="dxa"/>
          </w:tcPr>
          <w:p w14:paraId="015B0903" w14:textId="4B510C5A" w:rsidR="00E16282" w:rsidRDefault="00E16282" w:rsidP="00717E97">
            <w:pPr>
              <w:pStyle w:val="Standard"/>
              <w:spacing w:line="360" w:lineRule="auto"/>
              <w:jc w:val="both"/>
              <w:rPr>
                <w:rFonts w:ascii="Garamond" w:hAnsi="Garamond"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&lt;&lt;Indicar o papel responsável pela </w:t>
            </w:r>
            <w:r>
              <w:rPr>
                <w:rFonts w:ascii="Garamond" w:hAnsi="Garamond"/>
                <w:i/>
                <w:iCs/>
              </w:rPr>
              <w:t>análise</w:t>
            </w:r>
            <w:r>
              <w:rPr>
                <w:rFonts w:ascii="Garamond" w:hAnsi="Garamond"/>
                <w:i/>
                <w:iCs/>
              </w:rPr>
              <w:t>&gt;&gt;</w:t>
            </w:r>
          </w:p>
        </w:tc>
      </w:tr>
    </w:tbl>
    <w:p w14:paraId="7BFB1A23" w14:textId="77777777" w:rsidR="00434F92" w:rsidRPr="00880F89" w:rsidRDefault="00434F92" w:rsidP="00F61578">
      <w:pPr>
        <w:pStyle w:val="Standard"/>
        <w:spacing w:line="360" w:lineRule="auto"/>
        <w:ind w:firstLine="708"/>
        <w:jc w:val="both"/>
        <w:rPr>
          <w:rFonts w:ascii="Garamond" w:hAnsi="Garamond"/>
        </w:rPr>
      </w:pPr>
    </w:p>
    <w:sectPr w:rsidR="00434F92" w:rsidRPr="00880F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4BC65" w14:textId="77777777" w:rsidR="00F95ED3" w:rsidRDefault="00F95ED3" w:rsidP="004F2A8C">
      <w:r>
        <w:separator/>
      </w:r>
    </w:p>
  </w:endnote>
  <w:endnote w:type="continuationSeparator" w:id="0">
    <w:p w14:paraId="70589116" w14:textId="77777777" w:rsidR="00F95ED3" w:rsidRDefault="00F95ED3" w:rsidP="004F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ramond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16B30" w14:textId="77777777" w:rsidR="00F95ED3" w:rsidRDefault="00F95ED3" w:rsidP="004F2A8C">
      <w:r>
        <w:separator/>
      </w:r>
    </w:p>
  </w:footnote>
  <w:footnote w:type="continuationSeparator" w:id="0">
    <w:p w14:paraId="02AEBCD8" w14:textId="77777777" w:rsidR="00F95ED3" w:rsidRDefault="00F95ED3" w:rsidP="004F2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279"/>
    <w:rsid w:val="00014D06"/>
    <w:rsid w:val="000538EE"/>
    <w:rsid w:val="00097DBC"/>
    <w:rsid w:val="001611F1"/>
    <w:rsid w:val="00183019"/>
    <w:rsid w:val="002046AF"/>
    <w:rsid w:val="00286BC4"/>
    <w:rsid w:val="002A51C2"/>
    <w:rsid w:val="00385E88"/>
    <w:rsid w:val="003A2E3E"/>
    <w:rsid w:val="003D21C2"/>
    <w:rsid w:val="003E65CB"/>
    <w:rsid w:val="00434F92"/>
    <w:rsid w:val="00442B4B"/>
    <w:rsid w:val="004F2A8C"/>
    <w:rsid w:val="00556279"/>
    <w:rsid w:val="005E10A6"/>
    <w:rsid w:val="0063081C"/>
    <w:rsid w:val="00663840"/>
    <w:rsid w:val="0068746A"/>
    <w:rsid w:val="00714296"/>
    <w:rsid w:val="007F36B9"/>
    <w:rsid w:val="00880F89"/>
    <w:rsid w:val="008F2162"/>
    <w:rsid w:val="009023A1"/>
    <w:rsid w:val="009718A9"/>
    <w:rsid w:val="009A5E32"/>
    <w:rsid w:val="009C3176"/>
    <w:rsid w:val="00A02912"/>
    <w:rsid w:val="00A15E0C"/>
    <w:rsid w:val="00A671D7"/>
    <w:rsid w:val="00B26EA3"/>
    <w:rsid w:val="00B314DA"/>
    <w:rsid w:val="00C30568"/>
    <w:rsid w:val="00C41404"/>
    <w:rsid w:val="00DB7A1B"/>
    <w:rsid w:val="00DC2B6E"/>
    <w:rsid w:val="00E16282"/>
    <w:rsid w:val="00E2635E"/>
    <w:rsid w:val="00E730AF"/>
    <w:rsid w:val="00EA2A22"/>
    <w:rsid w:val="00EC4C9E"/>
    <w:rsid w:val="00EE150F"/>
    <w:rsid w:val="00F41AC6"/>
    <w:rsid w:val="00F606EB"/>
    <w:rsid w:val="00F61578"/>
    <w:rsid w:val="00F95ED3"/>
    <w:rsid w:val="00FB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AC3E7"/>
  <w15:chartTrackingRefBased/>
  <w15:docId w15:val="{12254E94-B57B-412A-8A78-A6E00E75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314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314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TableContents">
    <w:name w:val="Table Contents"/>
    <w:basedOn w:val="Standard"/>
    <w:rsid w:val="00B314DA"/>
    <w:pPr>
      <w:suppressLineNumbers/>
    </w:pPr>
  </w:style>
  <w:style w:type="paragraph" w:styleId="Cabealho">
    <w:name w:val="header"/>
    <w:basedOn w:val="Normal"/>
    <w:link w:val="CabealhoChar"/>
    <w:uiPriority w:val="99"/>
    <w:unhideWhenUsed/>
    <w:rsid w:val="004F2A8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F2A8C"/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F2A8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F2A8C"/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880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5714</TotalTime>
  <Pages>2</Pages>
  <Words>418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Salamon</dc:creator>
  <cp:keywords/>
  <dc:description/>
  <cp:lastModifiedBy>Jordana Salamon</cp:lastModifiedBy>
  <cp:revision>46</cp:revision>
  <dcterms:created xsi:type="dcterms:W3CDTF">2021-02-28T20:58:00Z</dcterms:created>
  <dcterms:modified xsi:type="dcterms:W3CDTF">2021-03-07T19:23:00Z</dcterms:modified>
</cp:coreProperties>
</file>